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3D5D" w14:textId="6EA857B6" w:rsidR="00683E01" w:rsidRPr="002E3BFC" w:rsidRDefault="002B1202" w:rsidP="002E3BFC">
      <w:pPr>
        <w:rPr>
          <w:b/>
          <w:bCs/>
          <w:sz w:val="27"/>
          <w:szCs w:val="27"/>
        </w:rPr>
      </w:pPr>
      <w:r w:rsidRPr="002E3BFC">
        <w:rPr>
          <w:sz w:val="27"/>
          <w:szCs w:val="27"/>
        </w:rPr>
        <w:t>CONFIRMATION</w:t>
      </w:r>
      <w:r w:rsidR="00F23092" w:rsidRPr="002E3BFC">
        <w:rPr>
          <w:sz w:val="27"/>
          <w:szCs w:val="27"/>
        </w:rPr>
        <w:t xml:space="preserve"> DE </w:t>
      </w:r>
      <w:r w:rsidR="00F114BC">
        <w:rPr>
          <w:sz w:val="27"/>
          <w:szCs w:val="27"/>
        </w:rPr>
        <w:t>M</w:t>
      </w:r>
      <w:r w:rsidR="00F23092" w:rsidRPr="002E3BFC">
        <w:rPr>
          <w:sz w:val="27"/>
          <w:szCs w:val="27"/>
        </w:rPr>
        <w:t>ARRAINAGE D’UN SPECTACLE AUX SALONS D’ARTISTES</w:t>
      </w:r>
      <w:r w:rsidR="002E3BFC" w:rsidRPr="002E3BFC">
        <w:rPr>
          <w:sz w:val="27"/>
          <w:szCs w:val="27"/>
        </w:rPr>
        <w:t xml:space="preserve"> 2024</w:t>
      </w:r>
      <w:r w:rsidR="00604D73" w:rsidRPr="002E3BFC">
        <w:rPr>
          <w:sz w:val="27"/>
          <w:szCs w:val="27"/>
        </w:rPr>
        <w:br/>
      </w:r>
    </w:p>
    <w:p w14:paraId="3C8BF8C5" w14:textId="77777777" w:rsidR="00604D73" w:rsidRDefault="00604D73" w:rsidP="00721052">
      <w:pPr>
        <w:pBdr>
          <w:bottom w:val="single" w:sz="4" w:space="1" w:color="auto"/>
        </w:pBdr>
      </w:pPr>
    </w:p>
    <w:p w14:paraId="60D36B31" w14:textId="77777777" w:rsidR="00F23092" w:rsidRDefault="00F23092" w:rsidP="00721052">
      <w:pPr>
        <w:pBdr>
          <w:bottom w:val="single" w:sz="4" w:space="1" w:color="auto"/>
        </w:pBdr>
      </w:pPr>
      <w:r>
        <w:t>SPECTACLE</w:t>
      </w:r>
    </w:p>
    <w:p w14:paraId="29C41789" w14:textId="77777777" w:rsidR="00F23092" w:rsidRDefault="00F23092" w:rsidP="00F23092">
      <w:r>
        <w:t>Nom du spectacle</w:t>
      </w:r>
      <w:r w:rsidR="00721052">
        <w:t> :</w:t>
      </w:r>
      <w:r w:rsidR="00524940">
        <w:t xml:space="preserve"> </w:t>
      </w:r>
      <w:r w:rsidR="00524940"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524940">
        <w:instrText xml:space="preserve"> FORMTEXT </w:instrText>
      </w:r>
      <w:r w:rsidR="00524940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524940">
        <w:fldChar w:fldCharType="end"/>
      </w:r>
      <w:bookmarkEnd w:id="0"/>
    </w:p>
    <w:p w14:paraId="62C7A95A" w14:textId="3FEF378B" w:rsidR="00F23092" w:rsidRDefault="00F23092" w:rsidP="00F23092">
      <w:r>
        <w:t xml:space="preserve">Nom </w:t>
      </w:r>
      <w:r w:rsidR="002E3BFC">
        <w:t>de la structure productrice</w:t>
      </w:r>
      <w:r w:rsidR="00721052">
        <w:t xml:space="preserve"> : </w:t>
      </w:r>
      <w:r w:rsidR="00524940"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524940">
        <w:instrText xml:space="preserve"> FORMTEXT </w:instrText>
      </w:r>
      <w:r w:rsidR="00524940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524940">
        <w:fldChar w:fldCharType="end"/>
      </w:r>
      <w:bookmarkEnd w:id="1"/>
    </w:p>
    <w:p w14:paraId="20B8BF95" w14:textId="77777777" w:rsidR="00683E01" w:rsidRDefault="00683E01" w:rsidP="00683E01"/>
    <w:p w14:paraId="6A9A8175" w14:textId="77777777" w:rsidR="00683E01" w:rsidRDefault="00683E01" w:rsidP="00721052">
      <w:pPr>
        <w:pBdr>
          <w:bottom w:val="single" w:sz="4" w:space="1" w:color="auto"/>
        </w:pBdr>
      </w:pPr>
      <w:r>
        <w:t>PARRAIN / MARRAINE</w:t>
      </w:r>
    </w:p>
    <w:p w14:paraId="7C4FD839" w14:textId="5D2F58FE" w:rsidR="00683E01" w:rsidRDefault="002E3BFC" w:rsidP="00683E01">
      <w:r>
        <w:t>Théâtre/festival</w:t>
      </w:r>
      <w:r w:rsidR="00721052">
        <w:t> :</w:t>
      </w:r>
      <w:r w:rsidR="007352A2">
        <w:t xml:space="preserve"> </w:t>
      </w:r>
      <w:r w:rsidR="007352A2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352A2">
        <w:instrText xml:space="preserve"> FORMTEXT </w:instrText>
      </w:r>
      <w:r w:rsidR="007352A2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7352A2">
        <w:fldChar w:fldCharType="end"/>
      </w:r>
      <w:bookmarkEnd w:id="2"/>
    </w:p>
    <w:p w14:paraId="2349DD89" w14:textId="07795AE3" w:rsidR="002E3BFC" w:rsidRDefault="002E3BFC" w:rsidP="00683E01">
      <w:r>
        <w:t xml:space="preserve">Prénom et 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E26F679" w14:textId="77777777" w:rsidR="00460D9C" w:rsidRDefault="00683E01">
      <w:r>
        <w:t>Fonction</w:t>
      </w:r>
      <w:r w:rsidR="00721052">
        <w:t> :</w:t>
      </w:r>
      <w:r w:rsidR="007352A2">
        <w:t xml:space="preserve"> </w:t>
      </w:r>
      <w:r w:rsidR="007352A2"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7352A2">
        <w:instrText xml:space="preserve"> FORMTEXT </w:instrText>
      </w:r>
      <w:r w:rsidR="007352A2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7352A2">
        <w:fldChar w:fldCharType="end"/>
      </w:r>
      <w:bookmarkEnd w:id="4"/>
    </w:p>
    <w:p w14:paraId="57CA4BDC" w14:textId="77777777" w:rsidR="00F23092" w:rsidRDefault="00F23092"/>
    <w:p w14:paraId="06CD10D7" w14:textId="0F0624EA" w:rsidR="007352A2" w:rsidRDefault="002E3BFC" w:rsidP="00721052">
      <w:r>
        <w:t>D</w:t>
      </w:r>
      <w:r w:rsidR="00683E01">
        <w:t xml:space="preserve">ates </w:t>
      </w:r>
      <w:r>
        <w:t>(</w:t>
      </w:r>
      <w:r w:rsidR="00683E01">
        <w:t>ou période</w:t>
      </w:r>
      <w:r>
        <w:t>)</w:t>
      </w:r>
      <w:r w:rsidR="00683E01">
        <w:t xml:space="preserve"> </w:t>
      </w:r>
      <w:r>
        <w:t xml:space="preserve">auxquelles ce spectacle sera accueilli </w:t>
      </w:r>
      <w:r w:rsidR="00683E01">
        <w:t xml:space="preserve">: </w:t>
      </w:r>
      <w:r w:rsidR="007352A2"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7352A2">
        <w:instrText xml:space="preserve"> FORMTEXT </w:instrText>
      </w:r>
      <w:r w:rsidR="007352A2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7352A2">
        <w:fldChar w:fldCharType="end"/>
      </w:r>
      <w:bookmarkEnd w:id="5"/>
    </w:p>
    <w:p w14:paraId="040BBA63" w14:textId="682E5613" w:rsidR="007352A2" w:rsidRDefault="002E3BFC">
      <w:r>
        <w:t>Le théâtre/festival coproduit</w:t>
      </w:r>
      <w:r w:rsidR="00460D9C">
        <w:t xml:space="preserve"> ce spectacle</w:t>
      </w:r>
      <w:r w:rsidR="003E0106">
        <w:t xml:space="preserve"> </w:t>
      </w:r>
      <w:r w:rsidR="00F23092">
        <w:t>:</w:t>
      </w:r>
      <w:r w:rsidR="007352A2">
        <w:t xml:space="preserve"> oui</w:t>
      </w:r>
      <w:r w:rsidR="00F23092">
        <w:t xml:space="preserve"> </w:t>
      </w:r>
      <w:r w:rsidR="007352A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7352A2">
        <w:instrText xml:space="preserve"> FORMCHECKBOX </w:instrText>
      </w:r>
      <w:r w:rsidR="00000000">
        <w:fldChar w:fldCharType="separate"/>
      </w:r>
      <w:r w:rsidR="007352A2">
        <w:fldChar w:fldCharType="end"/>
      </w:r>
      <w:bookmarkEnd w:id="6"/>
      <w:r w:rsidR="007352A2">
        <w:t xml:space="preserve"> / non</w:t>
      </w:r>
      <w:r w:rsidR="00524940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524940">
        <w:instrText xml:space="preserve"> FORMCHECKBOX </w:instrText>
      </w:r>
      <w:r w:rsidR="00000000">
        <w:fldChar w:fldCharType="separate"/>
      </w:r>
      <w:r w:rsidR="00524940">
        <w:fldChar w:fldCharType="end"/>
      </w:r>
      <w:bookmarkEnd w:id="7"/>
    </w:p>
    <w:p w14:paraId="50FA16DF" w14:textId="77777777" w:rsidR="00F23092" w:rsidRDefault="00460D9C">
      <w:r>
        <w:t xml:space="preserve">Autre : </w:t>
      </w:r>
      <w:r w:rsidR="00524940"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524940">
        <w:instrText xml:space="preserve"> FORMTEXT </w:instrText>
      </w:r>
      <w:r w:rsidR="00524940">
        <w:fldChar w:fldCharType="separate"/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405C6B">
        <w:rPr>
          <w:noProof/>
        </w:rPr>
        <w:t> </w:t>
      </w:r>
      <w:r w:rsidR="00524940">
        <w:fldChar w:fldCharType="end"/>
      </w:r>
      <w:bookmarkEnd w:id="8"/>
    </w:p>
    <w:p w14:paraId="254C379D" w14:textId="77777777" w:rsidR="00F23092" w:rsidRDefault="00F23092"/>
    <w:p w14:paraId="77FE4A43" w14:textId="384C39D5" w:rsidR="00F23092" w:rsidRDefault="00F23092" w:rsidP="00721052">
      <w:pPr>
        <w:pBdr>
          <w:bottom w:val="single" w:sz="4" w:space="1" w:color="auto"/>
        </w:pBdr>
      </w:pPr>
      <w:r>
        <w:t>ENGAGEMENT D</w:t>
      </w:r>
      <w:r w:rsidR="0038406A">
        <w:t>ES</w:t>
      </w:r>
      <w:r>
        <w:t xml:space="preserve"> PARRAIN</w:t>
      </w:r>
      <w:r w:rsidR="0038406A">
        <w:t>S ET</w:t>
      </w:r>
      <w:r>
        <w:t xml:space="preserve"> MARRAINE</w:t>
      </w:r>
      <w:r w:rsidR="0038406A">
        <w:t>S</w:t>
      </w:r>
    </w:p>
    <w:p w14:paraId="7173F070" w14:textId="5023C12E" w:rsidR="00460D9C" w:rsidRDefault="00F23092">
      <w:r>
        <w:t>Seul</w:t>
      </w:r>
      <w:r w:rsidR="0038406A">
        <w:t>e</w:t>
      </w:r>
      <w:r>
        <w:t xml:space="preserve">s les </w:t>
      </w:r>
      <w:r w:rsidR="0038406A">
        <w:t xml:space="preserve">directions artistiques des théâtres/festivals </w:t>
      </w:r>
      <w:r>
        <w:t>membres de la FRAS</w:t>
      </w:r>
      <w:r w:rsidR="00672BF7">
        <w:t xml:space="preserve"> </w:t>
      </w:r>
      <w:r>
        <w:t>peuvent parrainer</w:t>
      </w:r>
      <w:r w:rsidR="002E3BFC">
        <w:t>/marrainer</w:t>
      </w:r>
      <w:r>
        <w:t xml:space="preserve"> un projet, dès lors qu’</w:t>
      </w:r>
      <w:r w:rsidR="0038406A">
        <w:t>elles</w:t>
      </w:r>
      <w:r>
        <w:t xml:space="preserve"> se sont engagé</w:t>
      </w:r>
      <w:r w:rsidR="0038406A">
        <w:t>e</w:t>
      </w:r>
      <w:r>
        <w:t>s à accueillir une ou plusieurs représentation</w:t>
      </w:r>
      <w:r w:rsidR="002E3BFC">
        <w:t>s</w:t>
      </w:r>
      <w:r>
        <w:t xml:space="preserve"> du spectacle parrainé. </w:t>
      </w:r>
    </w:p>
    <w:p w14:paraId="07DBDB86" w14:textId="7E0D304D" w:rsidR="00460D9C" w:rsidRDefault="0038406A">
      <w:r>
        <w:t>L</w:t>
      </w:r>
      <w:r w:rsidR="00460D9C">
        <w:t>e parrain</w:t>
      </w:r>
      <w:r w:rsidR="00F23092">
        <w:t xml:space="preserve"> </w:t>
      </w:r>
      <w:r>
        <w:t xml:space="preserve">ou </w:t>
      </w:r>
      <w:r w:rsidR="00F23092">
        <w:t>la marraine</w:t>
      </w:r>
      <w:r w:rsidR="00460D9C">
        <w:t xml:space="preserve"> s’engage à </w:t>
      </w:r>
      <w:r>
        <w:t xml:space="preserve">être </w:t>
      </w:r>
      <w:proofErr w:type="spellStart"/>
      <w:r>
        <w:t>présent·e</w:t>
      </w:r>
      <w:proofErr w:type="spellEnd"/>
      <w:r>
        <w:t xml:space="preserve"> lors des Salons d’artistes, à </w:t>
      </w:r>
      <w:r w:rsidR="00F114BC">
        <w:t xml:space="preserve">introduire la présentation du spectacle </w:t>
      </w:r>
      <w:r w:rsidR="00460D9C">
        <w:t xml:space="preserve">et </w:t>
      </w:r>
      <w:r>
        <w:t xml:space="preserve">à </w:t>
      </w:r>
      <w:r w:rsidR="00F114BC">
        <w:t>mettre en</w:t>
      </w:r>
      <w:r w:rsidR="00460D9C">
        <w:t xml:space="preserve"> lien </w:t>
      </w:r>
      <w:r w:rsidR="00F114BC">
        <w:t xml:space="preserve">les artistes </w:t>
      </w:r>
      <w:r w:rsidR="00460D9C">
        <w:t xml:space="preserve">avec les </w:t>
      </w:r>
      <w:proofErr w:type="spellStart"/>
      <w:r w:rsidR="003479D9">
        <w:t>programmateur·ices</w:t>
      </w:r>
      <w:proofErr w:type="spellEnd"/>
      <w:r w:rsidR="003479D9">
        <w:t>.</w:t>
      </w:r>
    </w:p>
    <w:p w14:paraId="18814746" w14:textId="2357E587" w:rsidR="00604D73" w:rsidRDefault="00460D9C">
      <w:r>
        <w:t xml:space="preserve">Lors du vote de sélection, </w:t>
      </w:r>
      <w:r w:rsidR="00F114BC">
        <w:t>les parrains et marraines</w:t>
      </w:r>
      <w:r>
        <w:t xml:space="preserve"> ne p</w:t>
      </w:r>
      <w:r w:rsidR="00F114BC">
        <w:t xml:space="preserve">euvent </w:t>
      </w:r>
      <w:r>
        <w:t>pas voter pour le</w:t>
      </w:r>
      <w:r w:rsidR="00F114BC">
        <w:t>s</w:t>
      </w:r>
      <w:r>
        <w:t xml:space="preserve"> projet</w:t>
      </w:r>
      <w:r w:rsidR="00F114BC">
        <w:t>s</w:t>
      </w:r>
      <w:r>
        <w:t xml:space="preserve"> qu’i</w:t>
      </w:r>
      <w:r w:rsidR="00F114BC">
        <w:t xml:space="preserve">ls et elles </w:t>
      </w:r>
      <w:r w:rsidR="006B5F0B">
        <w:t>m</w:t>
      </w:r>
      <w:r>
        <w:t>arraine</w:t>
      </w:r>
      <w:r w:rsidR="00F114BC">
        <w:t>nt</w:t>
      </w:r>
      <w:r>
        <w:t>.</w:t>
      </w:r>
    </w:p>
    <w:p w14:paraId="3298069F" w14:textId="77777777" w:rsidR="00604D73" w:rsidRDefault="00604D73"/>
    <w:p w14:paraId="0D42D277" w14:textId="77777777" w:rsidR="00604D73" w:rsidRDefault="00604D73"/>
    <w:p w14:paraId="5790C465" w14:textId="3DD8069E" w:rsidR="00721052" w:rsidRDefault="00F114BC">
      <w:r>
        <w:t xml:space="preserve">Lieu et date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B3420" w14:textId="0F87CD13" w:rsidR="00460D9C" w:rsidRDefault="00460D9C">
      <w:r>
        <w:t>Signature</w:t>
      </w:r>
      <w:r w:rsidR="00721052">
        <w:t xml:space="preserve"> du parrain</w:t>
      </w:r>
      <w:r w:rsidR="00672BF7">
        <w:t xml:space="preserve"> / de la marraine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D73" w14:paraId="13F19D39" w14:textId="77777777" w:rsidTr="00604D73">
        <w:tc>
          <w:tcPr>
            <w:tcW w:w="9062" w:type="dxa"/>
          </w:tcPr>
          <w:p w14:paraId="799B9CDE" w14:textId="77777777" w:rsidR="00604D73" w:rsidRDefault="00604D73"/>
          <w:p w14:paraId="61DDEA68" w14:textId="77777777" w:rsidR="00604D73" w:rsidRDefault="00604D73"/>
          <w:p w14:paraId="19767811" w14:textId="77777777" w:rsidR="00604D73" w:rsidRDefault="00604D73"/>
          <w:p w14:paraId="70E8E74F" w14:textId="77777777" w:rsidR="00604D73" w:rsidRDefault="00604D73"/>
          <w:p w14:paraId="31FEB850" w14:textId="77777777" w:rsidR="00CD31D9" w:rsidRDefault="00CD31D9"/>
        </w:tc>
      </w:tr>
    </w:tbl>
    <w:p w14:paraId="3729441D" w14:textId="77777777" w:rsidR="00604D73" w:rsidRDefault="00604D73" w:rsidP="00604D73"/>
    <w:sectPr w:rsidR="00604D73" w:rsidSect="0060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8D2"/>
    <w:multiLevelType w:val="hybridMultilevel"/>
    <w:tmpl w:val="C9F0B4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9C"/>
    <w:rsid w:val="000A2280"/>
    <w:rsid w:val="002B1202"/>
    <w:rsid w:val="002E3BFC"/>
    <w:rsid w:val="002F25C3"/>
    <w:rsid w:val="003479D9"/>
    <w:rsid w:val="0038406A"/>
    <w:rsid w:val="003E0106"/>
    <w:rsid w:val="00405C6B"/>
    <w:rsid w:val="00460D9C"/>
    <w:rsid w:val="00524940"/>
    <w:rsid w:val="00604D73"/>
    <w:rsid w:val="00672BF7"/>
    <w:rsid w:val="00683E01"/>
    <w:rsid w:val="006B5F0B"/>
    <w:rsid w:val="00721052"/>
    <w:rsid w:val="007352A2"/>
    <w:rsid w:val="007648F6"/>
    <w:rsid w:val="00885A48"/>
    <w:rsid w:val="008E525E"/>
    <w:rsid w:val="00B10ACE"/>
    <w:rsid w:val="00CB7067"/>
    <w:rsid w:val="00CD31D9"/>
    <w:rsid w:val="00DC3EED"/>
    <w:rsid w:val="00F114BC"/>
    <w:rsid w:val="00F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2E41"/>
  <w15:chartTrackingRefBased/>
  <w15:docId w15:val="{965B81E7-C268-4353-9F84-094ECD42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0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1D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35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E0365-DA83-D24F-A925-F1B5776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Jeanne-Lucie</dc:creator>
  <cp:keywords/>
  <dc:description/>
  <cp:lastModifiedBy>Sophie Mayor</cp:lastModifiedBy>
  <cp:revision>4</cp:revision>
  <cp:lastPrinted>2018-10-29T15:29:00Z</cp:lastPrinted>
  <dcterms:created xsi:type="dcterms:W3CDTF">2023-08-28T09:07:00Z</dcterms:created>
  <dcterms:modified xsi:type="dcterms:W3CDTF">2023-08-29T12:06:00Z</dcterms:modified>
</cp:coreProperties>
</file>